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9935" w14:textId="09271269" w:rsidR="00562F0B" w:rsidRDefault="00562F0B" w:rsidP="00562F0B">
      <w:pPr>
        <w:jc w:val="center"/>
        <w:rPr>
          <w:rFonts w:ascii="Myriad Pro" w:hAnsi="Myriad Pro"/>
          <w:b/>
          <w:color w:val="000000" w:themeColor="text1"/>
          <w:sz w:val="20"/>
          <w:szCs w:val="20"/>
          <w:lang w:val="en-GB"/>
        </w:rPr>
      </w:pPr>
      <w:r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Business opportunities with Brussels companies</w:t>
      </w:r>
    </w:p>
    <w:p w14:paraId="24ECA349" w14:textId="0BB2400C" w:rsidR="00BF7A07" w:rsidRDefault="00BF7A07" w:rsidP="00BF7A07">
      <w:pPr>
        <w:jc w:val="right"/>
        <w:rPr>
          <w:rFonts w:ascii="Myriad Pro" w:hAnsi="Myriad Pro"/>
          <w:b/>
          <w:color w:val="000000" w:themeColor="text1"/>
          <w:sz w:val="20"/>
          <w:szCs w:val="20"/>
          <w:lang w:val="en-GB"/>
        </w:rPr>
      </w:pPr>
      <w:r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25-4-2023</w:t>
      </w:r>
    </w:p>
    <w:p w14:paraId="1A7E35E9" w14:textId="77777777" w:rsidR="0087374E" w:rsidRPr="00F31B69" w:rsidRDefault="0087374E">
      <w:pPr>
        <w:rPr>
          <w:rFonts w:ascii="Myriad Pro" w:hAnsi="Myriad Pro"/>
          <w:b/>
          <w:color w:val="000000" w:themeColor="text1"/>
          <w:sz w:val="20"/>
          <w:szCs w:val="20"/>
          <w:lang w:val="en-GB"/>
        </w:rPr>
      </w:pPr>
      <w:r w:rsidRPr="00F31B69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Fashion</w:t>
      </w:r>
    </w:p>
    <w:p w14:paraId="3EE43AAE" w14:textId="06DF6A1C" w:rsidR="00AF2EC7" w:rsidRPr="00BF7A07" w:rsidRDefault="00C27301" w:rsidP="00552E2C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0"/>
          <w:szCs w:val="20"/>
          <w:lang w:val="en-GB"/>
        </w:rPr>
      </w:pPr>
      <w:hyperlink r:id="rId11" w:history="1"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A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Belgian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company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specialized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in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licensed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fashion brands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accessories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is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looking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for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distributors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or commercial agents</w:t>
        </w:r>
      </w:hyperlink>
      <w:r w:rsidR="0059125F" w:rsidRPr="00BF7A07">
        <w:rPr>
          <w:rFonts w:cstheme="minorHAnsi"/>
          <w:color w:val="000000" w:themeColor="text1"/>
        </w:rPr>
        <w:t xml:space="preserve"> - </w:t>
      </w:r>
      <w:r w:rsidR="0059125F" w:rsidRPr="00BF7A07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BOBE20230207006</w:t>
      </w:r>
    </w:p>
    <w:p w14:paraId="04240E61" w14:textId="14263A2A" w:rsidR="0059125F" w:rsidRPr="00BF7A07" w:rsidRDefault="00C27301" w:rsidP="00552E2C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0"/>
          <w:szCs w:val="20"/>
          <w:lang w:val="en-GB"/>
        </w:rPr>
      </w:pPr>
      <w:hyperlink r:id="rId12" w:history="1"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Belgian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manufacturer of fine and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luxury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jewelry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seeks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distributors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and agents</w:t>
        </w:r>
      </w:hyperlink>
      <w:r w:rsidR="0059125F" w:rsidRPr="00BF7A07">
        <w:rPr>
          <w:rFonts w:cstheme="minorHAnsi"/>
          <w:color w:val="000000" w:themeColor="text1"/>
        </w:rPr>
        <w:t xml:space="preserve"> - </w:t>
      </w:r>
      <w:r w:rsidR="0059125F" w:rsidRPr="00BF7A07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BOBE20220912015</w:t>
      </w:r>
    </w:p>
    <w:p w14:paraId="54ABF409" w14:textId="77777777" w:rsidR="00AF2EC7" w:rsidRPr="00F31B69" w:rsidRDefault="00D46DED" w:rsidP="00AF2EC7">
      <w:pPr>
        <w:rPr>
          <w:rFonts w:ascii="Myriad Pro" w:hAnsi="Myriad Pro"/>
          <w:b/>
          <w:color w:val="000000" w:themeColor="text1"/>
          <w:sz w:val="20"/>
          <w:szCs w:val="20"/>
          <w:lang w:val="en-GB"/>
        </w:rPr>
      </w:pPr>
      <w:r w:rsidRPr="00F31B69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ICT</w:t>
      </w:r>
    </w:p>
    <w:p w14:paraId="46221812" w14:textId="2E486F76" w:rsidR="005A7ACE" w:rsidRPr="00BF7A07" w:rsidRDefault="00C27301" w:rsidP="005A7ACE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lang w:val="en-GB"/>
        </w:rPr>
      </w:pPr>
      <w:hyperlink r:id="rId13" w:history="1"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Belgian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web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development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agency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is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offering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subcontracting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and outsourcing agreement for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digitalization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project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, web and mobile applications or web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development</w:t>
        </w:r>
        <w:proofErr w:type="spellEnd"/>
      </w:hyperlink>
      <w:r w:rsidR="0059125F" w:rsidRPr="00BF7A07">
        <w:rPr>
          <w:rFonts w:cstheme="minorHAnsi"/>
          <w:color w:val="000000" w:themeColor="text1"/>
        </w:rPr>
        <w:t xml:space="preserve"> - </w:t>
      </w:r>
      <w:r w:rsidR="0059125F" w:rsidRPr="00BF7A07">
        <w:rPr>
          <w:rFonts w:cstheme="minorHAnsi"/>
          <w:b/>
          <w:bCs/>
          <w:color w:val="000000" w:themeColor="text1"/>
          <w:shd w:val="clear" w:color="auto" w:fill="FFFFFF"/>
        </w:rPr>
        <w:t>BOBE20220913006</w:t>
      </w:r>
    </w:p>
    <w:p w14:paraId="250234CC" w14:textId="77777777" w:rsidR="00D46DED" w:rsidRPr="00F31B69" w:rsidRDefault="00D46DED" w:rsidP="00AF2EC7">
      <w:pPr>
        <w:rPr>
          <w:rFonts w:ascii="Myriad Pro" w:hAnsi="Myriad Pro"/>
          <w:b/>
          <w:color w:val="000000" w:themeColor="text1"/>
          <w:sz w:val="20"/>
          <w:szCs w:val="20"/>
          <w:lang w:val="en-GB"/>
        </w:rPr>
      </w:pPr>
      <w:r w:rsidRPr="00F31B69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Industry</w:t>
      </w:r>
    </w:p>
    <w:p w14:paraId="357CC4CB" w14:textId="77777777" w:rsidR="0059125F" w:rsidRPr="00BF7A07" w:rsidRDefault="00C27301" w:rsidP="00562F0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val="en-GB"/>
        </w:rPr>
      </w:pPr>
      <w:hyperlink r:id="rId14" w:history="1"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Belgian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company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producing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reliable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automatic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lubrication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systems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is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looking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for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distributors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specialized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in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industrial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lubricants</w:t>
        </w:r>
        <w:proofErr w:type="spellEnd"/>
      </w:hyperlink>
      <w:r w:rsidR="0059125F" w:rsidRPr="00BF7A07">
        <w:rPr>
          <w:rFonts w:cstheme="minorHAnsi"/>
          <w:color w:val="000000" w:themeColor="text1"/>
        </w:rPr>
        <w:t xml:space="preserve"> - </w:t>
      </w:r>
      <w:r w:rsidR="0059125F" w:rsidRPr="00BF7A07">
        <w:rPr>
          <w:rFonts w:cstheme="minorHAnsi"/>
          <w:b/>
          <w:bCs/>
          <w:color w:val="000000" w:themeColor="text1"/>
          <w:shd w:val="clear" w:color="auto" w:fill="FFFFFF"/>
        </w:rPr>
        <w:t>BOBE20220621010</w:t>
      </w:r>
    </w:p>
    <w:p w14:paraId="60B029CF" w14:textId="486392DB" w:rsidR="00562F0B" w:rsidRPr="00BF7A07" w:rsidRDefault="00C27301" w:rsidP="00562F0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val="en-GB"/>
        </w:rPr>
      </w:pPr>
      <w:hyperlink r:id="rId15" w:history="1"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  <w:lang w:val="nl-NL"/>
          </w:rPr>
          <w:t>A Belgian company specialized in the supplying of special steel for the steel users in different industries is looking for distributors.</w:t>
        </w:r>
      </w:hyperlink>
      <w:r w:rsidR="0059125F" w:rsidRPr="00BF7A07">
        <w:rPr>
          <w:rFonts w:cstheme="minorHAnsi"/>
          <w:color w:val="000000" w:themeColor="text1"/>
          <w:lang w:val="nl-NL"/>
        </w:rPr>
        <w:t xml:space="preserve"> </w:t>
      </w:r>
      <w:r w:rsidR="0059125F" w:rsidRPr="00BF7A07">
        <w:rPr>
          <w:rFonts w:cstheme="minorHAnsi"/>
          <w:color w:val="000000" w:themeColor="text1"/>
        </w:rPr>
        <w:t xml:space="preserve">- </w:t>
      </w:r>
      <w:r w:rsidR="0059125F" w:rsidRPr="00BF7A07">
        <w:rPr>
          <w:rFonts w:cstheme="minorHAnsi"/>
          <w:b/>
          <w:bCs/>
          <w:color w:val="000000" w:themeColor="text1"/>
          <w:shd w:val="clear" w:color="auto" w:fill="FFFFFF"/>
        </w:rPr>
        <w:t>BOBE20220614017</w:t>
      </w:r>
      <w:r w:rsidR="00552E2C" w:rsidRPr="00BF7A07">
        <w:rPr>
          <w:rFonts w:cstheme="minorHAnsi"/>
          <w:color w:val="000000" w:themeColor="text1"/>
          <w:lang w:val="en-GB"/>
        </w:rPr>
        <w:t> </w:t>
      </w:r>
    </w:p>
    <w:p w14:paraId="6140D0C6" w14:textId="77777777" w:rsidR="00562F0B" w:rsidRPr="00562F0B" w:rsidRDefault="00645486" w:rsidP="00562F0B">
      <w:pPr>
        <w:rPr>
          <w:rFonts w:ascii="Myriad Pro" w:hAnsi="Myriad Pro"/>
          <w:b/>
          <w:color w:val="000000" w:themeColor="text1"/>
          <w:sz w:val="20"/>
          <w:szCs w:val="20"/>
          <w:lang w:val="en-GB"/>
        </w:rPr>
      </w:pPr>
      <w:r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Projects in developing </w:t>
      </w:r>
      <w:proofErr w:type="gramStart"/>
      <w:r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countries</w:t>
      </w:r>
      <w:proofErr w:type="gramEnd"/>
    </w:p>
    <w:p w14:paraId="0E962F53" w14:textId="1F9EB97C" w:rsidR="00C6236D" w:rsidRPr="00BF7A07" w:rsidRDefault="00C27301" w:rsidP="005A7AC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val="en-GB"/>
        </w:rPr>
      </w:pPr>
      <w:hyperlink r:id="rId16" w:history="1"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  <w:lang w:val="en-GB"/>
          </w:rPr>
          <w:t xml:space="preserve">Belgian company specialised in turn-key projects in medical, environmental and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  <w:lang w:val="en-GB"/>
          </w:rPr>
          <w:t>agro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  <w:lang w:val="en-GB"/>
          </w:rPr>
          <w:t xml:space="preserve"> industrial sectors, is looking for investment partners to enlarge the capacity of projects' financing and for subcontractors to complete technical and commercial offers.</w:t>
        </w:r>
      </w:hyperlink>
      <w:r w:rsidR="00BF7A07" w:rsidRPr="00BF7A07">
        <w:rPr>
          <w:rFonts w:cstheme="minorHAnsi"/>
          <w:color w:val="000000" w:themeColor="text1"/>
          <w:lang w:val="en-GB"/>
        </w:rPr>
        <w:t xml:space="preserve"> </w:t>
      </w:r>
      <w:r w:rsidR="0059125F" w:rsidRPr="00BF7A07">
        <w:rPr>
          <w:rFonts w:cstheme="minorHAnsi"/>
          <w:color w:val="000000" w:themeColor="text1"/>
          <w:lang w:val="en-GB"/>
        </w:rPr>
        <w:t xml:space="preserve">- </w:t>
      </w:r>
      <w:proofErr w:type="gramStart"/>
      <w:r w:rsidR="0059125F" w:rsidRPr="00BF7A07">
        <w:rPr>
          <w:rFonts w:cstheme="minorHAnsi"/>
          <w:b/>
          <w:bCs/>
          <w:color w:val="000000" w:themeColor="text1"/>
          <w:shd w:val="clear" w:color="auto" w:fill="FFFFFF"/>
          <w:lang w:val="en-GB"/>
        </w:rPr>
        <w:t>BRBE20230301023</w:t>
      </w:r>
      <w:proofErr w:type="gramEnd"/>
      <w:r w:rsidR="005A7ACE" w:rsidRPr="00BF7A07">
        <w:rPr>
          <w:rFonts w:cstheme="minorHAnsi"/>
          <w:color w:val="000000" w:themeColor="text1"/>
          <w:lang w:val="en-GB"/>
        </w:rPr>
        <w:t xml:space="preserve"> </w:t>
      </w:r>
    </w:p>
    <w:p w14:paraId="32A22C24" w14:textId="77777777" w:rsidR="00D46DED" w:rsidRPr="00562F0B" w:rsidRDefault="00D46DED" w:rsidP="00AF2EC7">
      <w:pPr>
        <w:rPr>
          <w:rFonts w:ascii="Myriad Pro" w:hAnsi="Myriad Pro"/>
          <w:b/>
          <w:color w:val="000000" w:themeColor="text1"/>
          <w:sz w:val="20"/>
          <w:szCs w:val="20"/>
          <w:lang w:val="en-GB"/>
        </w:rPr>
      </w:pPr>
      <w:r w:rsidRPr="00562F0B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Health</w:t>
      </w:r>
    </w:p>
    <w:p w14:paraId="12842245" w14:textId="28C14D02" w:rsidR="00D46DED" w:rsidRPr="00BF7A07" w:rsidRDefault="00C27301" w:rsidP="00552E2C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n-GB"/>
        </w:rPr>
      </w:pPr>
      <w:hyperlink r:id="rId17" w:history="1"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  <w:lang w:val="en-GB"/>
          </w:rPr>
          <w:t>Belgian company providing relocation service for medical records in primary care is looking for commercial agents in Europe and is offering outsourcing agreement</w:t>
        </w:r>
      </w:hyperlink>
      <w:r w:rsidR="0059125F" w:rsidRPr="00BF7A07">
        <w:rPr>
          <w:rFonts w:cstheme="minorHAnsi"/>
          <w:color w:val="000000" w:themeColor="text1"/>
          <w:lang w:val="en-GB"/>
        </w:rPr>
        <w:t xml:space="preserve"> - </w:t>
      </w:r>
      <w:proofErr w:type="gramStart"/>
      <w:r w:rsidR="0059125F" w:rsidRPr="00BF7A07">
        <w:rPr>
          <w:rFonts w:cstheme="minorHAnsi"/>
          <w:b/>
          <w:bCs/>
          <w:color w:val="000000" w:themeColor="text1"/>
          <w:shd w:val="clear" w:color="auto" w:fill="FFFFFF"/>
          <w:lang w:val="en-GB"/>
        </w:rPr>
        <w:t>BOBE20220913011</w:t>
      </w:r>
      <w:proofErr w:type="gramEnd"/>
      <w:r w:rsidR="00233181" w:rsidRPr="00BF7A07">
        <w:rPr>
          <w:rFonts w:cstheme="minorHAnsi"/>
          <w:color w:val="000000" w:themeColor="text1"/>
          <w:lang w:val="en-GB"/>
        </w:rPr>
        <w:t> </w:t>
      </w:r>
    </w:p>
    <w:p w14:paraId="72236597" w14:textId="77777777" w:rsidR="000A2B23" w:rsidRPr="00562F0B" w:rsidRDefault="000A2B23" w:rsidP="000A2B23">
      <w:pPr>
        <w:rPr>
          <w:rFonts w:ascii="Myriad Pro" w:hAnsi="Myriad Pro"/>
          <w:b/>
          <w:color w:val="000000" w:themeColor="text1"/>
          <w:sz w:val="20"/>
          <w:szCs w:val="20"/>
          <w:lang w:val="en-GB"/>
        </w:rPr>
      </w:pPr>
      <w:r w:rsidRPr="00562F0B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Interior</w:t>
      </w:r>
    </w:p>
    <w:p w14:paraId="52FD385B" w14:textId="103460A8" w:rsidR="000A2B23" w:rsidRPr="00BF7A07" w:rsidRDefault="00C27301" w:rsidP="000A2B23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n-GB"/>
        </w:rPr>
      </w:pPr>
      <w:hyperlink r:id="rId18" w:history="1"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Belgian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company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developing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sustainable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consumer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goods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and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zero-waste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products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is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looking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for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resellers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, sales agents,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wholesalers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or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distributors</w:t>
        </w:r>
        <w:proofErr w:type="spellEnd"/>
      </w:hyperlink>
      <w:r w:rsidR="0059125F" w:rsidRPr="00BF7A07">
        <w:rPr>
          <w:rFonts w:cstheme="minorHAnsi"/>
          <w:color w:val="000000" w:themeColor="text1"/>
        </w:rPr>
        <w:t xml:space="preserve"> - </w:t>
      </w:r>
      <w:r w:rsidR="0059125F" w:rsidRPr="00BF7A07">
        <w:rPr>
          <w:rFonts w:cstheme="minorHAnsi"/>
          <w:b/>
          <w:bCs/>
          <w:color w:val="000000" w:themeColor="text1"/>
          <w:shd w:val="clear" w:color="auto" w:fill="FFFFFF"/>
        </w:rPr>
        <w:t>BOBE20220809013</w:t>
      </w:r>
    </w:p>
    <w:p w14:paraId="5767E77B" w14:textId="77777777" w:rsidR="0044467A" w:rsidRPr="000A2B23" w:rsidRDefault="0044467A" w:rsidP="0044467A">
      <w:pPr>
        <w:pStyle w:val="ListParagraph"/>
        <w:rPr>
          <w:rFonts w:ascii="Myriad Pro" w:hAnsi="Myriad Pro"/>
          <w:color w:val="000000" w:themeColor="text1"/>
          <w:sz w:val="20"/>
          <w:szCs w:val="20"/>
          <w:lang w:val="en-GB"/>
        </w:rPr>
      </w:pPr>
    </w:p>
    <w:p w14:paraId="33320B06" w14:textId="77777777" w:rsidR="00C27301" w:rsidRDefault="00C27301" w:rsidP="00D743E1">
      <w:pPr>
        <w:rPr>
          <w:rFonts w:ascii="Myriad Pro" w:hAnsi="Myriad Pro"/>
          <w:b/>
          <w:color w:val="000000" w:themeColor="text1"/>
          <w:sz w:val="20"/>
          <w:szCs w:val="20"/>
          <w:lang w:val="en-GB"/>
        </w:rPr>
      </w:pPr>
    </w:p>
    <w:p w14:paraId="48282D27" w14:textId="505A4C68" w:rsidR="00D743E1" w:rsidRPr="008721D8" w:rsidRDefault="00D743E1" w:rsidP="00D743E1">
      <w:pPr>
        <w:rPr>
          <w:rFonts w:ascii="Myriad Pro" w:hAnsi="Myriad Pro"/>
          <w:b/>
          <w:color w:val="000000" w:themeColor="text1"/>
          <w:sz w:val="20"/>
          <w:szCs w:val="20"/>
          <w:lang w:val="en-GB"/>
        </w:rPr>
      </w:pPr>
      <w:r w:rsidRPr="00562F0B">
        <w:rPr>
          <w:rFonts w:ascii="Myriad Pro" w:hAnsi="Myriad Pro"/>
          <w:b/>
          <w:color w:val="000000" w:themeColor="text1"/>
          <w:sz w:val="20"/>
          <w:szCs w:val="20"/>
          <w:lang w:val="en-GB"/>
        </w:rPr>
        <w:lastRenderedPageBreak/>
        <w:t>Food</w:t>
      </w:r>
      <w:r w:rsidR="00F31B69" w:rsidRPr="00562F0B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and beverages</w:t>
      </w:r>
    </w:p>
    <w:p w14:paraId="4639C6BB" w14:textId="69B2DAEA" w:rsidR="000A2B23" w:rsidRPr="00BF7A07" w:rsidRDefault="00C27301" w:rsidP="00F31B6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n-GB"/>
        </w:rPr>
      </w:pPr>
      <w:hyperlink r:id="rId19" w:history="1"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Belgian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company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specialised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in import-export of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African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agrofood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products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is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looking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for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distributors</w:t>
        </w:r>
        <w:proofErr w:type="spellEnd"/>
      </w:hyperlink>
      <w:r w:rsidR="0059125F" w:rsidRPr="00BF7A07">
        <w:rPr>
          <w:rFonts w:cstheme="minorHAnsi"/>
          <w:color w:val="000000" w:themeColor="text1"/>
        </w:rPr>
        <w:t xml:space="preserve"> - </w:t>
      </w:r>
      <w:r w:rsidR="0059125F" w:rsidRPr="00BF7A07">
        <w:rPr>
          <w:rFonts w:cstheme="minorHAnsi"/>
          <w:b/>
          <w:bCs/>
          <w:color w:val="000000" w:themeColor="text1"/>
          <w:shd w:val="clear" w:color="auto" w:fill="FFFFFF"/>
        </w:rPr>
        <w:t>BOBE20230405004</w:t>
      </w:r>
    </w:p>
    <w:p w14:paraId="12489C31" w14:textId="3ABEB470" w:rsidR="0059125F" w:rsidRPr="00BF7A07" w:rsidRDefault="00C27301" w:rsidP="00F31B6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n-GB"/>
        </w:rPr>
      </w:pPr>
      <w:hyperlink r:id="rId20" w:history="1"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Belgian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commercial agent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is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offering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commercial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agency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agreement for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foodstuff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, agriculture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products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and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seafood</w:t>
        </w:r>
        <w:proofErr w:type="spellEnd"/>
      </w:hyperlink>
      <w:r w:rsidR="0059125F" w:rsidRPr="00BF7A07">
        <w:rPr>
          <w:rFonts w:cstheme="minorHAnsi"/>
          <w:color w:val="000000" w:themeColor="text1"/>
        </w:rPr>
        <w:t xml:space="preserve"> - </w:t>
      </w:r>
      <w:r w:rsidR="0059125F" w:rsidRPr="00BF7A07">
        <w:rPr>
          <w:rFonts w:cstheme="minorHAnsi"/>
          <w:b/>
          <w:bCs/>
          <w:color w:val="000000" w:themeColor="text1"/>
          <w:shd w:val="clear" w:color="auto" w:fill="FFFFFF"/>
        </w:rPr>
        <w:t>BRBE20221123018</w:t>
      </w:r>
    </w:p>
    <w:p w14:paraId="2BC4C98B" w14:textId="0EC5B655" w:rsidR="0059125F" w:rsidRPr="00BF7A07" w:rsidRDefault="00C27301" w:rsidP="00F31B6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n-GB"/>
        </w:rPr>
      </w:pPr>
      <w:hyperlink r:id="rId21" w:history="1"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  <w:lang w:val="en-GB"/>
          </w:rPr>
          <w:t xml:space="preserve">Belgian company active in the cutting and processing of meat is looking for commercial representatives and distributors in the Maghreb countries (Morocco, </w:t>
        </w:r>
        <w:proofErr w:type="spellStart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  <w:lang w:val="en-GB"/>
          </w:rPr>
          <w:t>Tunesia</w:t>
        </w:r>
        <w:proofErr w:type="spellEnd"/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  <w:lang w:val="en-GB"/>
          </w:rPr>
          <w:t>, Algeria).</w:t>
        </w:r>
      </w:hyperlink>
      <w:r w:rsidR="0059125F" w:rsidRPr="00BF7A07">
        <w:rPr>
          <w:rFonts w:cstheme="minorHAnsi"/>
          <w:color w:val="000000" w:themeColor="text1"/>
          <w:lang w:val="en-GB"/>
        </w:rPr>
        <w:t xml:space="preserve"> - </w:t>
      </w:r>
      <w:proofErr w:type="gramStart"/>
      <w:r w:rsidR="0059125F" w:rsidRPr="00BF7A07">
        <w:rPr>
          <w:rFonts w:cstheme="minorHAnsi"/>
          <w:b/>
          <w:bCs/>
          <w:color w:val="000000" w:themeColor="text1"/>
          <w:shd w:val="clear" w:color="auto" w:fill="FFFFFF"/>
        </w:rPr>
        <w:t>BOBE20220504014</w:t>
      </w:r>
      <w:proofErr w:type="gramEnd"/>
    </w:p>
    <w:p w14:paraId="452CC64E" w14:textId="2715DC56" w:rsidR="00BF7A07" w:rsidRPr="00BF7A07" w:rsidRDefault="00C27301" w:rsidP="00F31B6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n-GB"/>
        </w:rPr>
      </w:pPr>
      <w:hyperlink r:id="rId22" w:history="1">
        <w:r w:rsidR="00BF7A07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Manufacturer of </w:t>
        </w:r>
        <w:proofErr w:type="spellStart"/>
        <w:r w:rsidR="00BF7A07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promotional</w:t>
        </w:r>
        <w:proofErr w:type="spellEnd"/>
        <w:r w:rsidR="00BF7A07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items for the </w:t>
        </w:r>
        <w:proofErr w:type="spellStart"/>
        <w:r w:rsidR="00BF7A07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brewing</w:t>
        </w:r>
        <w:proofErr w:type="spellEnd"/>
        <w:r w:rsidR="00BF7A07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and </w:t>
        </w:r>
        <w:proofErr w:type="spellStart"/>
        <w:r w:rsidR="00BF7A07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beverages</w:t>
        </w:r>
        <w:proofErr w:type="spellEnd"/>
        <w:r w:rsidR="00BF7A07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industries </w:t>
        </w:r>
        <w:proofErr w:type="spellStart"/>
        <w:r w:rsidR="00BF7A07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is</w:t>
        </w:r>
        <w:proofErr w:type="spellEnd"/>
        <w:r w:rsidR="00BF7A07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F7A07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looking</w:t>
        </w:r>
        <w:proofErr w:type="spellEnd"/>
        <w:r w:rsidR="00BF7A07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for commercial agents</w:t>
        </w:r>
      </w:hyperlink>
      <w:r w:rsidR="00BF7A07" w:rsidRPr="00BF7A07">
        <w:rPr>
          <w:rFonts w:cstheme="minorHAnsi"/>
          <w:color w:val="000000" w:themeColor="text1"/>
        </w:rPr>
        <w:t xml:space="preserve"> - </w:t>
      </w:r>
      <w:r w:rsidR="00BF7A07" w:rsidRPr="00BF7A07">
        <w:rPr>
          <w:rFonts w:cstheme="minorHAnsi"/>
          <w:b/>
          <w:bCs/>
          <w:color w:val="000000" w:themeColor="text1"/>
          <w:shd w:val="clear" w:color="auto" w:fill="FFFFFF"/>
        </w:rPr>
        <w:t>BOBE20220427003</w:t>
      </w:r>
    </w:p>
    <w:p w14:paraId="5205B854" w14:textId="434A631A" w:rsidR="00BF7A07" w:rsidRPr="00BF7A07" w:rsidRDefault="00C27301" w:rsidP="00F31B6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n-GB"/>
        </w:rPr>
      </w:pPr>
      <w:hyperlink r:id="rId23" w:history="1">
        <w:r w:rsidR="00BF7A07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  <w:lang w:val="en-GB"/>
          </w:rPr>
          <w:t>Belgian engineering company specialised in multilayer growing solutions for the production of strawberries is looking for commercial relations with distributors, retailers, intermediaries in Canada and the United States.</w:t>
        </w:r>
      </w:hyperlink>
      <w:r w:rsidR="00BF7A07" w:rsidRPr="00BF7A07">
        <w:rPr>
          <w:rFonts w:cstheme="minorHAnsi"/>
          <w:color w:val="000000" w:themeColor="text1"/>
          <w:lang w:val="en-GB"/>
        </w:rPr>
        <w:t xml:space="preserve"> - </w:t>
      </w:r>
      <w:proofErr w:type="gramStart"/>
      <w:r w:rsidR="00BF7A07" w:rsidRPr="00BF7A07">
        <w:rPr>
          <w:rFonts w:cstheme="minorHAnsi"/>
          <w:b/>
          <w:bCs/>
          <w:color w:val="000000" w:themeColor="text1"/>
          <w:shd w:val="clear" w:color="auto" w:fill="FFFFFF"/>
        </w:rPr>
        <w:t>BOBE20220330017</w:t>
      </w:r>
      <w:proofErr w:type="gramEnd"/>
    </w:p>
    <w:p w14:paraId="3189D903" w14:textId="77777777" w:rsidR="00552E2C" w:rsidRPr="00562F0B" w:rsidRDefault="00552E2C" w:rsidP="00AF2EC7">
      <w:pPr>
        <w:rPr>
          <w:rFonts w:ascii="Myriad Pro" w:hAnsi="Myriad Pro"/>
          <w:b/>
          <w:color w:val="000000" w:themeColor="text1"/>
          <w:sz w:val="20"/>
          <w:szCs w:val="20"/>
          <w:lang w:val="en-GB"/>
        </w:rPr>
      </w:pPr>
      <w:r w:rsidRPr="00562F0B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Services</w:t>
      </w:r>
    </w:p>
    <w:p w14:paraId="10572335" w14:textId="64D5B1F2" w:rsidR="00552E2C" w:rsidRPr="00BF7A07" w:rsidRDefault="00C27301" w:rsidP="00552E2C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n-GB"/>
        </w:rPr>
      </w:pPr>
      <w:hyperlink r:id="rId24" w:history="1"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  <w:lang w:val="en-GB"/>
          </w:rPr>
          <w:t>Belgian customs agency is offering outsourcing or subcontracting agreement to importers/exporters with more than 100 shipments/month from Belgian ports and is looking for a partner in logistics under investment agreement</w:t>
        </w:r>
      </w:hyperlink>
      <w:r w:rsidR="0059125F" w:rsidRPr="00BF7A07">
        <w:rPr>
          <w:rFonts w:cstheme="minorHAnsi"/>
          <w:color w:val="000000" w:themeColor="text1"/>
          <w:lang w:val="en-GB"/>
        </w:rPr>
        <w:t xml:space="preserve"> - </w:t>
      </w:r>
      <w:proofErr w:type="gramStart"/>
      <w:r w:rsidR="0059125F" w:rsidRPr="00BF7A07">
        <w:rPr>
          <w:rFonts w:cstheme="minorHAnsi"/>
          <w:b/>
          <w:bCs/>
          <w:color w:val="000000" w:themeColor="text1"/>
          <w:shd w:val="clear" w:color="auto" w:fill="FFFFFF"/>
          <w:lang w:val="en-GB"/>
        </w:rPr>
        <w:t>BOBE20230307018</w:t>
      </w:r>
      <w:proofErr w:type="gramEnd"/>
    </w:p>
    <w:p w14:paraId="070EDDD9" w14:textId="2D20714C" w:rsidR="0059125F" w:rsidRPr="00BF7A07" w:rsidRDefault="00C27301" w:rsidP="00552E2C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n-GB"/>
        </w:rPr>
      </w:pPr>
      <w:hyperlink r:id="rId25" w:history="1">
        <w:r w:rsidR="0059125F" w:rsidRPr="00BF7A07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  <w:lang w:val="en-GB"/>
          </w:rPr>
          <w:t>Belgian company providing advisory and regulatory services to manufacturers for accessing the EU, Swiss and UK markets is looking for commercial partners under subcontracting or commercial representation agreements</w:t>
        </w:r>
      </w:hyperlink>
      <w:r w:rsidR="0059125F" w:rsidRPr="00BF7A07">
        <w:rPr>
          <w:rFonts w:cstheme="minorHAnsi"/>
          <w:color w:val="000000" w:themeColor="text1"/>
          <w:lang w:val="en-GB"/>
        </w:rPr>
        <w:t xml:space="preserve"> - </w:t>
      </w:r>
      <w:proofErr w:type="gramStart"/>
      <w:r w:rsidR="0059125F" w:rsidRPr="00BF7A07">
        <w:rPr>
          <w:rFonts w:cstheme="minorHAnsi"/>
          <w:b/>
          <w:bCs/>
          <w:color w:val="000000" w:themeColor="text1"/>
          <w:shd w:val="clear" w:color="auto" w:fill="FFFFFF"/>
          <w:lang w:val="en-GB"/>
        </w:rPr>
        <w:t>BOBE20230216005</w:t>
      </w:r>
      <w:proofErr w:type="gramEnd"/>
    </w:p>
    <w:p w14:paraId="79EE56EE" w14:textId="77777777" w:rsidR="00233181" w:rsidRPr="00F31B69" w:rsidRDefault="00233181" w:rsidP="00233181">
      <w:pPr>
        <w:rPr>
          <w:rFonts w:ascii="Myriad Pro" w:hAnsi="Myriad Pro"/>
          <w:b/>
          <w:color w:val="000000" w:themeColor="text1"/>
          <w:sz w:val="20"/>
          <w:szCs w:val="20"/>
          <w:lang w:val="en-GB"/>
        </w:rPr>
      </w:pPr>
    </w:p>
    <w:p w14:paraId="4789EEE2" w14:textId="240B57ED" w:rsidR="00233181" w:rsidRPr="00DF774D" w:rsidRDefault="0001347A" w:rsidP="00233181">
      <w:pPr>
        <w:rPr>
          <w:rFonts w:ascii="Myriad Pro" w:hAnsi="Myriad Pro"/>
          <w:b/>
          <w:color w:val="000000" w:themeColor="text1"/>
          <w:sz w:val="20"/>
          <w:szCs w:val="20"/>
          <w:lang w:val="en-GB"/>
        </w:rPr>
      </w:pPr>
      <w:proofErr w:type="spellStart"/>
      <w:r w:rsidRPr="00DF774D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Lisainfo</w:t>
      </w:r>
      <w:proofErr w:type="spellEnd"/>
      <w:r w:rsidR="005A19A3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5A19A3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või</w:t>
      </w:r>
      <w:proofErr w:type="spellEnd"/>
      <w:r w:rsidR="005A19A3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EF6C6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kontakti</w:t>
      </w:r>
      <w:proofErr w:type="spellEnd"/>
      <w:r w:rsidR="00EF6C6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EF6C6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loomine</w:t>
      </w:r>
      <w:proofErr w:type="spellEnd"/>
      <w:r w:rsidR="00DF774D" w:rsidRPr="00DF774D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</w:t>
      </w:r>
      <w:r w:rsidR="00DF774D" w:rsidRPr="00DF774D">
        <w:rPr>
          <w:rFonts w:ascii="Myriad Pro" w:hAnsi="Myriad Pro"/>
          <w:b/>
          <w:i/>
          <w:iCs/>
          <w:color w:val="000000" w:themeColor="text1"/>
          <w:sz w:val="20"/>
          <w:szCs w:val="20"/>
          <w:lang w:val="en-GB"/>
        </w:rPr>
        <w:t>(more info</w:t>
      </w:r>
      <w:r w:rsidR="005A19A3">
        <w:rPr>
          <w:rFonts w:ascii="Myriad Pro" w:hAnsi="Myriad Pro"/>
          <w:b/>
          <w:i/>
          <w:iCs/>
          <w:color w:val="000000" w:themeColor="text1"/>
          <w:sz w:val="20"/>
          <w:szCs w:val="20"/>
          <w:lang w:val="en-GB"/>
        </w:rPr>
        <w:t>/ expression of interest</w:t>
      </w:r>
      <w:r w:rsidR="00DF774D" w:rsidRPr="00DF774D">
        <w:rPr>
          <w:rFonts w:ascii="Myriad Pro" w:hAnsi="Myriad Pro"/>
          <w:b/>
          <w:i/>
          <w:iCs/>
          <w:color w:val="000000" w:themeColor="text1"/>
          <w:sz w:val="20"/>
          <w:szCs w:val="20"/>
          <w:lang w:val="en-GB"/>
        </w:rPr>
        <w:t>)</w:t>
      </w:r>
      <w:r w:rsidR="00EF6C67">
        <w:rPr>
          <w:rFonts w:ascii="Myriad Pro" w:hAnsi="Myriad Pro"/>
          <w:b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EF6C67" w:rsidRPr="00EF6C6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võttes</w:t>
      </w:r>
      <w:proofErr w:type="spellEnd"/>
      <w:r w:rsidR="00EF6C67" w:rsidRPr="00EF6C6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EF6C67" w:rsidRPr="00EF6C6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ühendust</w:t>
      </w:r>
      <w:proofErr w:type="spellEnd"/>
      <w:r w:rsidRPr="00EF6C6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:</w:t>
      </w:r>
      <w:r w:rsidRPr="00DF774D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Kadri Raik, Eesti Kaubandus-Tööstuskoda, e-post: </w:t>
      </w:r>
      <w:hyperlink r:id="rId26" w:history="1">
        <w:r w:rsidR="00840207" w:rsidRPr="00AE4C9D">
          <w:rPr>
            <w:rStyle w:val="Hyperlink"/>
            <w:rFonts w:ascii="Myriad Pro" w:hAnsi="Myriad Pro"/>
            <w:b/>
            <w:sz w:val="20"/>
            <w:szCs w:val="20"/>
            <w:lang w:val="en-GB"/>
          </w:rPr>
          <w:t>kadri.raik@koda.ee</w:t>
        </w:r>
      </w:hyperlink>
      <w:r w:rsidR="0084020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VÕI </w:t>
      </w:r>
      <w:proofErr w:type="spellStart"/>
      <w:r w:rsidR="0084020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sisestage</w:t>
      </w:r>
      <w:proofErr w:type="spellEnd"/>
      <w:r w:rsidR="0084020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84020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kood</w:t>
      </w:r>
      <w:proofErr w:type="spellEnd"/>
      <w:r w:rsidR="0084020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84020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siia</w:t>
      </w:r>
      <w:proofErr w:type="spellEnd"/>
      <w:r w:rsidR="0084020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</w:t>
      </w:r>
      <w:hyperlink r:id="rId27" w:history="1">
        <w:r w:rsidR="00840207" w:rsidRPr="00AE4C9D">
          <w:rPr>
            <w:rStyle w:val="Hyperlink"/>
            <w:rFonts w:ascii="Myriad Pro" w:hAnsi="Myriad Pro"/>
            <w:b/>
            <w:sz w:val="20"/>
            <w:szCs w:val="20"/>
            <w:lang w:val="en-GB"/>
          </w:rPr>
          <w:t>https://een.ec.europa.eu/partnering-opportunities</w:t>
        </w:r>
      </w:hyperlink>
      <w:r w:rsidR="0084020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ja </w:t>
      </w:r>
      <w:proofErr w:type="spellStart"/>
      <w:r w:rsidR="0084020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luge</w:t>
      </w:r>
      <w:r w:rsidR="00EF6C6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ge</w:t>
      </w:r>
      <w:proofErr w:type="spellEnd"/>
      <w:r w:rsidR="0084020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84020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koostööpakkumist</w:t>
      </w:r>
      <w:proofErr w:type="spellEnd"/>
      <w:r w:rsidR="0084020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840207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>täiskujul</w:t>
      </w:r>
      <w:proofErr w:type="spellEnd"/>
      <w:r w:rsidR="005A19A3">
        <w:rPr>
          <w:rFonts w:ascii="Myriad Pro" w:hAnsi="Myriad Pro"/>
          <w:b/>
          <w:color w:val="000000" w:themeColor="text1"/>
          <w:sz w:val="20"/>
          <w:szCs w:val="20"/>
          <w:lang w:val="en-GB"/>
        </w:rPr>
        <w:t xml:space="preserve"> (</w:t>
      </w:r>
      <w:r w:rsidR="005A19A3" w:rsidRPr="005A19A3">
        <w:rPr>
          <w:rFonts w:ascii="Myriad Pro" w:hAnsi="Myriad Pro"/>
          <w:b/>
          <w:i/>
          <w:iCs/>
          <w:color w:val="000000" w:themeColor="text1"/>
          <w:sz w:val="20"/>
          <w:szCs w:val="20"/>
          <w:lang w:val="en-GB"/>
        </w:rPr>
        <w:t>or enter code to referred homepage to read more details).</w:t>
      </w:r>
    </w:p>
    <w:sectPr w:rsidR="00233181" w:rsidRPr="00DF774D" w:rsidSect="00233181">
      <w:headerReference w:type="default" r:id="rId2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20BD" w14:textId="77777777" w:rsidR="00AE4D78" w:rsidRDefault="00AE4D78" w:rsidP="00233181">
      <w:pPr>
        <w:spacing w:after="0" w:line="240" w:lineRule="auto"/>
      </w:pPr>
      <w:r>
        <w:separator/>
      </w:r>
    </w:p>
  </w:endnote>
  <w:endnote w:type="continuationSeparator" w:id="0">
    <w:p w14:paraId="7F2514D0" w14:textId="77777777" w:rsidR="00AE4D78" w:rsidRDefault="00AE4D78" w:rsidP="0023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3A4B" w14:textId="77777777" w:rsidR="00AE4D78" w:rsidRDefault="00AE4D78" w:rsidP="00233181">
      <w:pPr>
        <w:spacing w:after="0" w:line="240" w:lineRule="auto"/>
      </w:pPr>
      <w:r>
        <w:separator/>
      </w:r>
    </w:p>
  </w:footnote>
  <w:footnote w:type="continuationSeparator" w:id="0">
    <w:p w14:paraId="07E73DC1" w14:textId="77777777" w:rsidR="00AE4D78" w:rsidRDefault="00AE4D78" w:rsidP="0023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F962" w14:textId="77777777" w:rsidR="00233181" w:rsidRDefault="00233181">
    <w:pPr>
      <w:pStyle w:val="Header"/>
    </w:pPr>
    <w:r>
      <w:rPr>
        <w:noProof/>
        <w:lang w:eastAsia="fr-BE"/>
      </w:rPr>
      <w:drawing>
        <wp:inline distT="0" distB="0" distL="0" distR="0" wp14:anchorId="49AADDB3" wp14:editId="3B07EE4D">
          <wp:extent cx="5760720" cy="16021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- Banner Brussels Belgium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C1EF6" w14:textId="77777777" w:rsidR="00233181" w:rsidRDefault="00233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690"/>
    <w:multiLevelType w:val="hybridMultilevel"/>
    <w:tmpl w:val="D6B0D4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5CC7"/>
    <w:multiLevelType w:val="hybridMultilevel"/>
    <w:tmpl w:val="14740830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117D19"/>
    <w:multiLevelType w:val="hybridMultilevel"/>
    <w:tmpl w:val="E88A87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C5E"/>
    <w:multiLevelType w:val="hybridMultilevel"/>
    <w:tmpl w:val="EBDE456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8A4741"/>
    <w:multiLevelType w:val="hybridMultilevel"/>
    <w:tmpl w:val="FE5A66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415D3"/>
    <w:multiLevelType w:val="hybridMultilevel"/>
    <w:tmpl w:val="E0CEC2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711C"/>
    <w:multiLevelType w:val="hybridMultilevel"/>
    <w:tmpl w:val="FCDE97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037480">
    <w:abstractNumId w:val="6"/>
  </w:num>
  <w:num w:numId="2" w16cid:durableId="1570768199">
    <w:abstractNumId w:val="3"/>
  </w:num>
  <w:num w:numId="3" w16cid:durableId="155073132">
    <w:abstractNumId w:val="1"/>
  </w:num>
  <w:num w:numId="4" w16cid:durableId="757681004">
    <w:abstractNumId w:val="0"/>
  </w:num>
  <w:num w:numId="5" w16cid:durableId="73939398">
    <w:abstractNumId w:val="2"/>
  </w:num>
  <w:num w:numId="6" w16cid:durableId="187564895">
    <w:abstractNumId w:val="5"/>
  </w:num>
  <w:num w:numId="7" w16cid:durableId="1897470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C7"/>
    <w:rsid w:val="0001347A"/>
    <w:rsid w:val="000A2B23"/>
    <w:rsid w:val="001038B7"/>
    <w:rsid w:val="00152A28"/>
    <w:rsid w:val="00233181"/>
    <w:rsid w:val="00433AB0"/>
    <w:rsid w:val="0044467A"/>
    <w:rsid w:val="00552E2C"/>
    <w:rsid w:val="00562F0B"/>
    <w:rsid w:val="0059125F"/>
    <w:rsid w:val="005A19A3"/>
    <w:rsid w:val="005A7ACE"/>
    <w:rsid w:val="00645486"/>
    <w:rsid w:val="006C0457"/>
    <w:rsid w:val="007E72AA"/>
    <w:rsid w:val="008275B2"/>
    <w:rsid w:val="00840207"/>
    <w:rsid w:val="008721D8"/>
    <w:rsid w:val="0087374E"/>
    <w:rsid w:val="009759AC"/>
    <w:rsid w:val="00A73230"/>
    <w:rsid w:val="00AE4D78"/>
    <w:rsid w:val="00AF2EC7"/>
    <w:rsid w:val="00BF7A07"/>
    <w:rsid w:val="00C27301"/>
    <w:rsid w:val="00C6236D"/>
    <w:rsid w:val="00D46DED"/>
    <w:rsid w:val="00D743E1"/>
    <w:rsid w:val="00DF774D"/>
    <w:rsid w:val="00E66C1B"/>
    <w:rsid w:val="00EF6C67"/>
    <w:rsid w:val="00F3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3B738"/>
  <w15:docId w15:val="{21F02285-0BAD-4340-85BC-326B221D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E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81"/>
  </w:style>
  <w:style w:type="paragraph" w:styleId="Footer">
    <w:name w:val="footer"/>
    <w:basedOn w:val="Normal"/>
    <w:link w:val="FooterChar"/>
    <w:uiPriority w:val="99"/>
    <w:unhideWhenUsed/>
    <w:rsid w:val="0023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81"/>
  </w:style>
  <w:style w:type="paragraph" w:styleId="BalloonText">
    <w:name w:val="Balloon Text"/>
    <w:basedOn w:val="Normal"/>
    <w:link w:val="BalloonTextChar"/>
    <w:uiPriority w:val="99"/>
    <w:semiHidden/>
    <w:unhideWhenUsed/>
    <w:rsid w:val="0023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8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4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en.ec.europa.eu/nexteen/profiles/details/4e210cbe-2878-4621-9ac1-01833638ac5e" TargetMode="External"/><Relationship Id="rId18" Type="http://schemas.openxmlformats.org/officeDocument/2006/relationships/hyperlink" Target="https://een.ec.europa.eu/nexteen/profiles/details/43d7d73d-5b9b-4c5d-8a8c-01828339cb1e" TargetMode="External"/><Relationship Id="rId26" Type="http://schemas.openxmlformats.org/officeDocument/2006/relationships/hyperlink" Target="mailto:kadri.raik@koda.e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en.ec.europa.eu/nexteen/profiles/details/87d99075-859a-41c8-bad1-01808e9fb74b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en.ec.europa.eu/nexteen/profiles/details/d17735c3-2e3c-4033-a7c1-018331f63171" TargetMode="External"/><Relationship Id="rId17" Type="http://schemas.openxmlformats.org/officeDocument/2006/relationships/hyperlink" Target="https://een.ec.europa.eu/nexteen/profiles/details/da16b634-0397-414f-b227-018336613e7d" TargetMode="External"/><Relationship Id="rId25" Type="http://schemas.openxmlformats.org/officeDocument/2006/relationships/hyperlink" Target="https://een.ec.europa.eu/nexteen/profiles/details/2c7abf36-5439-4b2a-b7b6-018659c6a8e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en.ec.europa.eu/nexteen/profiles/details/09532baf-7aaf-4678-b961-01869dcef47a" TargetMode="External"/><Relationship Id="rId20" Type="http://schemas.openxmlformats.org/officeDocument/2006/relationships/hyperlink" Target="https://een.ec.europa.eu/nexteen/profiles/details/b43eb04e-4277-4142-a560-0184a4414ec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en.ec.europa.eu/nexteen/profiles/details/cf724198-4baf-4eca-a36e-01862b2a9a70" TargetMode="External"/><Relationship Id="rId24" Type="http://schemas.openxmlformats.org/officeDocument/2006/relationships/hyperlink" Target="https://een.ec.europa.eu/nexteen/profiles/details/9b48745e-41f3-4d0f-86d1-0186bccf0d1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en.ec.europa.eu/nexteen/profiles/details/762e5382-59c5-417a-8aaf-018162ce0ef8" TargetMode="External"/><Relationship Id="rId23" Type="http://schemas.openxmlformats.org/officeDocument/2006/relationships/hyperlink" Target="https://een.ec.europa.eu/nexteen/profiles/details/6d86d862-6b6d-441d-86e3-017fda2b9075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een.ec.europa.eu/nexteen/profiles/details/a26ebf39-5456-4b98-aa54-0187508e41d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en.ec.europa.eu/nexteen/profiles/details/c1ed28fa-7a11-4ee1-bea5-018185a0f3ef" TargetMode="External"/><Relationship Id="rId22" Type="http://schemas.openxmlformats.org/officeDocument/2006/relationships/hyperlink" Target="https://een.ec.europa.eu/nexteen/profiles/details/d7200a55-d536-4145-b729-01806a061385" TargetMode="External"/><Relationship Id="rId27" Type="http://schemas.openxmlformats.org/officeDocument/2006/relationships/hyperlink" Target="https://een.ec.europa.eu/partnering-opportunities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D2A7994EDC4EBDE3F926EFD7B8C1" ma:contentTypeVersion="24" ma:contentTypeDescription="Create a new document." ma:contentTypeScope="" ma:versionID="40cca8f068640105daa2b8fef972ad91">
  <xsd:schema xmlns:xsd="http://www.w3.org/2001/XMLSchema" xmlns:xs="http://www.w3.org/2001/XMLSchema" xmlns:p="http://schemas.microsoft.com/office/2006/metadata/properties" xmlns:ns2="e6028836-ca63-4cac-8601-d7341c70de38" xmlns:ns3="9da1b2ac-5172-4ebd-a8e8-510b32eeabf3" targetNamespace="http://schemas.microsoft.com/office/2006/metadata/properties" ma:root="true" ma:fieldsID="c19590538e298c3cd69ce930d7c91b4b" ns2:_="" ns3:_="">
    <xsd:import namespace="e6028836-ca63-4cac-8601-d7341c70de38"/>
    <xsd:import namespace="9da1b2ac-5172-4ebd-a8e8-510b32eea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28836-ca63-4cac-8601-d7341c70d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a55474-c67f-49fd-bccf-cd43afce4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1b2ac-5172-4ebd-a8e8-510b32eea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7d913f-8697-4977-b103-b38bbcf014f8}" ma:internalName="TaxCatchAll" ma:showField="CatchAllData" ma:web="9da1b2ac-5172-4ebd-a8e8-510b32eea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1b2ac-5172-4ebd-a8e8-510b32eeabf3" xsi:nil="true"/>
    <lcf76f155ced4ddcb4097134ff3c332f xmlns="e6028836-ca63-4cac-8601-d7341c70de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A738FA-3F87-498E-978B-BECF82DDA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E7F81-A84C-41B8-A0E9-F3501A557A62}"/>
</file>

<file path=customXml/itemProps3.xml><?xml version="1.0" encoding="utf-8"?>
<ds:datastoreItem xmlns:ds="http://schemas.openxmlformats.org/officeDocument/2006/customXml" ds:itemID="{CBF3443A-345D-4F0F-B574-65A6EC68C4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B9F32-AFE4-4BC3-85DF-03D7091CFD8F}">
  <ds:schemaRefs>
    <ds:schemaRef ds:uri="http://schemas.microsoft.com/office/2006/metadata/properties"/>
    <ds:schemaRef ds:uri="http://schemas.microsoft.com/office/infopath/2007/PartnerControls"/>
    <ds:schemaRef ds:uri="950ad006-4a9b-4541-9315-c31f21979490"/>
    <ds:schemaRef ds:uri="5dbca6cb-88d2-4f11-bef8-f55922a25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Mergen</dc:creator>
  <cp:lastModifiedBy>Lea Aasamaa</cp:lastModifiedBy>
  <cp:revision>9</cp:revision>
  <cp:lastPrinted>2019-08-21T08:57:00Z</cp:lastPrinted>
  <dcterms:created xsi:type="dcterms:W3CDTF">2023-05-02T11:01:00Z</dcterms:created>
  <dcterms:modified xsi:type="dcterms:W3CDTF">2023-05-02T11:31:00Z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0x0101003269D2A7994EDC4EBDE3F926EFD7B8C1</vt:lpwstr>
  </property>
  <property fmtid="{D5CDD505-2E9C-101B-9397-08002B2CF9AE}" pid="3" name="MediaServiceImageTags">
    <vt:lpwstr/>
  </property>
</Properties>
</file>